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43" w:rsidRPr="00A24F43" w:rsidRDefault="00A24F43" w:rsidP="00A24F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Телефоны доверия и экстренных служб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«Горячая линия» Департамента здравоохранения города Москвы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8(499)251-83-00 по вопросам медицинской помощи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«Горячая линия» Департамента социальной защиты населения города Москвы (отдел по решению проблем беспризорности, безнадзорности несовершеннолетних и социальной поддержки семей с детьми)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8(495)727-31-56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Московская служба психологической помощи населению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8(499)173-09-09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помощь детям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8(495)160-03-63 круглосуточная «горячая линия» психологической помощи для детей и подростков. Сюда можно обращаться в случае жестокого обращения родителей или учителей, проблем со сверстниками и прочее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телефон доверия Департамента образования г. Москвы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8(495)624-60-01(круглосуточно)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для детей и подростков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Государственной инспекции по защите прав детей. Для страдающих алкогольной или наркотической зависимостью. Здесь можно получить психологическую и практическую помощь в трудных и кризисных ситуациях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8-800-60-08 Дети и молодежь может позвонить на ТД в рабочие дни с 8.00 до 23.00, а также по субботам с 8.00 до 22.00 и по воскресениям с 10.00 до 22.00. ТД – это бесплатная телефонная линия, звоня как с фиксированного, так и с мобильного телефона.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неотложной психологической помощи в г. Москва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051 (круглосуточно, бесплатно, с городского телефона)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«Телефон доверия» экстренной психологической помощи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8(495)575-87-70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8(495)126-04-51 «Горячая линия» для людей с алкогольной и наркотической зависимостью, их близких и родственников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8(499)192-40-95 телефон доверия </w:t>
      </w:r>
      <w:hyperlink r:id="rId4" w:history="1">
        <w:r w:rsidRPr="00A24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наркологического диспансера №</w:t>
        </w:r>
      </w:hyperlink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8(495)504-64-53 телефон доверия для анонимных алкоголиков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8(495)126-44-51 телефон доверия для анонимных наркоманов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«Телефон доверия» по вопросам наркомании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8(495)421-55-55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Информационно-консультативная служба для людей с алкогольной, наркотической и игровой зависимостью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8(499)126-04-51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 доверия Управления </w:t>
      </w:r>
      <w:proofErr w:type="spellStart"/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госнаркоконтроля</w:t>
      </w:r>
      <w:proofErr w:type="spellEnd"/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городу Москве: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8(495)316-86-55 (круглосуточно)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антинаркотический телефон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8(800)345-67-89.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Уголовного розыска (телефон службы доверия):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8(495)299-46-14 (круглосуточно)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линия по вопросам оказания социально-психологической помощи детям и семьям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мигрантов, находящихся в трудной жизненной ситуации: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8(499)201-59-47 (в рабочее время)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линия по решению проблем беспризорности и безнадзорности несовершеннолетних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8(499)201-06-50 (в рабочее время)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круглосуточная мобильная служба 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оказанию экстренной социальной помощи несовершеннолетним: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8(926)211-11-50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общероссийский номер детского телефона доверия: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8(800)2000-122 (круглосуточно)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Городская круглосуточная приемная для несовершеннолетних</w:t>
      </w: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социальной защиты населения г. Москвы (оказание социальной и психологической помощи несовершеннолетним и их родителям):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8(499)975-27-50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8(495)607-17-19 </w:t>
      </w:r>
    </w:p>
    <w:p w:rsidR="00A24F43" w:rsidRP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8(495)607-00-63 </w:t>
      </w:r>
    </w:p>
    <w:p w:rsidR="00A24F43" w:rsidRDefault="00A24F43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4F43">
        <w:rPr>
          <w:rFonts w:ascii="Times New Roman" w:eastAsia="Times New Roman" w:hAnsi="Times New Roman" w:cs="Times New Roman"/>
          <w:sz w:val="24"/>
          <w:szCs w:val="24"/>
          <w:lang w:eastAsia="ru-RU"/>
        </w:rPr>
        <w:t>8(926)211-11-40</w:t>
      </w:r>
    </w:p>
    <w:p w:rsidR="00406CF4" w:rsidRDefault="00406CF4" w:rsidP="00406CF4">
      <w:pPr>
        <w:pStyle w:val="1"/>
        <w:rPr>
          <w:sz w:val="28"/>
          <w:szCs w:val="28"/>
          <w:lang w:val="en-US"/>
        </w:rPr>
      </w:pPr>
    </w:p>
    <w:p w:rsidR="00406CF4" w:rsidRPr="00406CF4" w:rsidRDefault="00406CF4" w:rsidP="00406CF4">
      <w:pPr>
        <w:pStyle w:val="1"/>
        <w:rPr>
          <w:sz w:val="28"/>
          <w:szCs w:val="28"/>
        </w:rPr>
      </w:pPr>
      <w:r w:rsidRPr="00406CF4">
        <w:rPr>
          <w:sz w:val="28"/>
          <w:szCs w:val="28"/>
        </w:rPr>
        <w:t>Телефоны доверия</w:t>
      </w:r>
    </w:p>
    <w:p w:rsidR="00406CF4" w:rsidRPr="00406CF4" w:rsidRDefault="00406CF4" w:rsidP="00406CF4">
      <w:pPr>
        <w:pStyle w:val="a3"/>
        <w:rPr>
          <w:sz w:val="28"/>
          <w:szCs w:val="28"/>
        </w:rPr>
      </w:pPr>
      <w:r w:rsidRPr="00406CF4">
        <w:rPr>
          <w:rStyle w:val="a5"/>
          <w:sz w:val="28"/>
          <w:szCs w:val="28"/>
        </w:rPr>
        <w:t xml:space="preserve">Городской центр «Дети улиц» ЗАО: </w:t>
      </w:r>
    </w:p>
    <w:p w:rsidR="00406CF4" w:rsidRPr="00406CF4" w:rsidRDefault="00406CF4" w:rsidP="00406CF4">
      <w:pPr>
        <w:pStyle w:val="a3"/>
        <w:spacing w:after="240" w:afterAutospacing="0"/>
        <w:rPr>
          <w:sz w:val="28"/>
          <w:szCs w:val="28"/>
        </w:rPr>
      </w:pPr>
      <w:r w:rsidRPr="00406CF4">
        <w:rPr>
          <w:rStyle w:val="a5"/>
          <w:sz w:val="28"/>
          <w:szCs w:val="28"/>
        </w:rPr>
        <w:t xml:space="preserve">Телефон: </w:t>
      </w:r>
      <w:r w:rsidRPr="00406CF4">
        <w:rPr>
          <w:sz w:val="28"/>
          <w:szCs w:val="28"/>
        </w:rPr>
        <w:t xml:space="preserve">8 (495) 738-02-02 </w:t>
      </w:r>
      <w:r w:rsidRPr="00406CF4">
        <w:rPr>
          <w:sz w:val="28"/>
          <w:szCs w:val="28"/>
        </w:rPr>
        <w:br/>
      </w:r>
    </w:p>
    <w:p w:rsidR="00406CF4" w:rsidRPr="00406CF4" w:rsidRDefault="00406CF4" w:rsidP="00406CF4">
      <w:pPr>
        <w:pStyle w:val="4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06CF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Отдел по Западному АО УФСБ РФ по Москве и Московской области</w:t>
      </w:r>
    </w:p>
    <w:p w:rsidR="00406CF4" w:rsidRPr="00406CF4" w:rsidRDefault="00406CF4" w:rsidP="00406CF4">
      <w:pPr>
        <w:pStyle w:val="a3"/>
        <w:rPr>
          <w:sz w:val="28"/>
          <w:szCs w:val="28"/>
        </w:rPr>
      </w:pPr>
      <w:r w:rsidRPr="00406CF4">
        <w:rPr>
          <w:rStyle w:val="a5"/>
          <w:sz w:val="28"/>
          <w:szCs w:val="28"/>
        </w:rPr>
        <w:t>Адрес:</w:t>
      </w:r>
      <w:r w:rsidRPr="00406CF4">
        <w:rPr>
          <w:sz w:val="28"/>
          <w:szCs w:val="28"/>
        </w:rPr>
        <w:t xml:space="preserve"> Кутузовский просп., д. 39, </w:t>
      </w:r>
      <w:r w:rsidRPr="00406CF4">
        <w:rPr>
          <w:rStyle w:val="a5"/>
          <w:sz w:val="28"/>
          <w:szCs w:val="28"/>
        </w:rPr>
        <w:t>Телефон:</w:t>
      </w:r>
      <w:r w:rsidRPr="00406CF4">
        <w:rPr>
          <w:sz w:val="28"/>
          <w:szCs w:val="28"/>
        </w:rPr>
        <w:t xml:space="preserve"> дежурный: (495) 249-58-65</w:t>
      </w:r>
    </w:p>
    <w:p w:rsidR="00406CF4" w:rsidRPr="00406CF4" w:rsidRDefault="00406CF4" w:rsidP="00406CF4">
      <w:pPr>
        <w:pStyle w:val="a3"/>
        <w:rPr>
          <w:sz w:val="28"/>
          <w:szCs w:val="28"/>
        </w:rPr>
      </w:pPr>
      <w:r w:rsidRPr="00406CF4">
        <w:rPr>
          <w:rStyle w:val="a5"/>
          <w:sz w:val="28"/>
          <w:szCs w:val="28"/>
        </w:rPr>
        <w:t xml:space="preserve">Телефон доверия: (495) 224-2222 (круглосуточно) </w:t>
      </w:r>
    </w:p>
    <w:p w:rsidR="00406CF4" w:rsidRPr="00A24F43" w:rsidRDefault="00406CF4" w:rsidP="00A2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4E3F" w:rsidRDefault="00794E3F"/>
    <w:sectPr w:rsidR="0079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1"/>
    <w:rsid w:val="00046CE8"/>
    <w:rsid w:val="000976A4"/>
    <w:rsid w:val="001456EF"/>
    <w:rsid w:val="00187224"/>
    <w:rsid w:val="003D5217"/>
    <w:rsid w:val="00406CF4"/>
    <w:rsid w:val="00455558"/>
    <w:rsid w:val="004B3226"/>
    <w:rsid w:val="005D22F1"/>
    <w:rsid w:val="00603129"/>
    <w:rsid w:val="00787F48"/>
    <w:rsid w:val="00794E3F"/>
    <w:rsid w:val="007B4109"/>
    <w:rsid w:val="007D201A"/>
    <w:rsid w:val="00A24F43"/>
    <w:rsid w:val="00B11126"/>
    <w:rsid w:val="00B8108C"/>
    <w:rsid w:val="00C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4D9A8-281C-452A-8926-0CD79423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C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4F4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06C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406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gorzdrav.ru/n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Мурашова Инна Борисовна</cp:lastModifiedBy>
  <cp:revision>2</cp:revision>
  <dcterms:created xsi:type="dcterms:W3CDTF">2017-02-13T05:46:00Z</dcterms:created>
  <dcterms:modified xsi:type="dcterms:W3CDTF">2017-02-13T05:46:00Z</dcterms:modified>
</cp:coreProperties>
</file>